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97096" w:rsidR="00FE2CFC" w:rsidP="00FE2CFC" w:rsidRDefault="00FE2CFC">
      <w:pPr>
        <w:suppressAutoHyphens/>
        <w:autoSpaceDE w:val="0"/>
        <w:autoSpaceDN w:val="0"/>
        <w:adjustRightInd w:val="0"/>
        <w:spacing w:line="200" w:lineRule="atLeast"/>
        <w:jc w:val="right"/>
        <w:textAlignment w:val="center"/>
        <w:rPr>
          <w:rFonts w:ascii="MetaPlusBold-Roman" w:hAnsi="MetaPlusBold-Roman" w:cs="MetaPlusBold-Roman"/>
          <w:color w:val="424348"/>
          <w:sz w:val="30"/>
          <w:szCs w:val="30"/>
        </w:rPr>
      </w:pPr>
      <w:r w:rsidRPr="00397096">
        <w:rPr>
          <w:rFonts w:ascii="MetaPlusBold-Roman" w:hAnsi="MetaPlusBold-Roman" w:cs="MetaPlusBold-Roman"/>
          <w:color w:val="424348"/>
          <w:sz w:val="30"/>
          <w:szCs w:val="30"/>
        </w:rPr>
        <w:t xml:space="preserve">BULLETIN </w:t>
      </w:r>
    </w:p>
    <w:p w:rsidRPr="00397096" w:rsidR="00FE2CFC" w:rsidP="00FE2CFC" w:rsidRDefault="00FE2CFC">
      <w:pPr>
        <w:suppressAutoHyphens/>
        <w:autoSpaceDE w:val="0"/>
        <w:autoSpaceDN w:val="0"/>
        <w:adjustRightInd w:val="0"/>
        <w:spacing w:line="200" w:lineRule="atLeast"/>
        <w:jc w:val="right"/>
        <w:textAlignment w:val="center"/>
        <w:rPr>
          <w:rFonts w:ascii="MetaPlusBold-Roman" w:hAnsi="MetaPlusBold-Roman" w:cs="MetaPlusBold-Roman"/>
          <w:color w:val="424348"/>
          <w:sz w:val="30"/>
          <w:szCs w:val="30"/>
        </w:rPr>
      </w:pPr>
      <w:r w:rsidRPr="00397096">
        <w:rPr>
          <w:rFonts w:ascii="MetaPlusBold-Roman" w:hAnsi="MetaPlusBold-Roman" w:cs="MetaPlusBold-Roman"/>
          <w:color w:val="424348"/>
          <w:sz w:val="30"/>
          <w:szCs w:val="30"/>
        </w:rPr>
        <w:t>D’INSCRIPTION</w:t>
      </w:r>
    </w:p>
    <w:p w:rsidRPr="00397096" w:rsidR="00FE2CFC" w:rsidP="00FE2CFC" w:rsidRDefault="00FE2CFC">
      <w:pPr>
        <w:suppressAutoHyphens/>
        <w:autoSpaceDE w:val="0"/>
        <w:autoSpaceDN w:val="0"/>
        <w:adjustRightInd w:val="0"/>
        <w:spacing w:after="680" w:line="200" w:lineRule="atLeast"/>
        <w:jc w:val="right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Bold-Roman" w:hAnsi="MetaPlusBold-Roman" w:cs="MetaPlusBold-Roman"/>
          <w:color w:val="424348"/>
          <w:sz w:val="30"/>
          <w:szCs w:val="30"/>
        </w:rPr>
        <w:t>2022 - 2023</w:t>
      </w:r>
    </w:p>
    <w:p w:rsidRPr="00397096" w:rsidR="00FE2CFC" w:rsidP="00FE2CFC" w:rsidRDefault="00FE2CFC">
      <w:pPr>
        <w:suppressAutoHyphens/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À renvoyer accompagné de votre règlement à l’ordre du CCF à : </w:t>
      </w:r>
    </w:p>
    <w:p w:rsidRPr="00397096" w:rsidR="00FE2CFC" w:rsidP="00FE2CFC" w:rsidRDefault="00FE2CFC">
      <w:pPr>
        <w:suppressAutoHyphens/>
        <w:autoSpaceDE w:val="0"/>
        <w:autoSpaceDN w:val="0"/>
        <w:adjustRightInd w:val="0"/>
        <w:spacing w:line="200" w:lineRule="atLeast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Centre culturel Franklin, </w:t>
      </w:r>
    </w:p>
    <w:p w:rsidRPr="00397096" w:rsidR="00FE2CFC" w:rsidP="00FE2CFC" w:rsidRDefault="00FE2CFC">
      <w:pPr>
        <w:suppressAutoHyphens/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>Marie-Christine Ory-Lavollée</w:t>
      </w:r>
    </w:p>
    <w:p w:rsidRPr="00397096" w:rsidR="00FE2CFC" w:rsidP="00FE2CFC" w:rsidRDefault="00FE2CFC">
      <w:pPr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>12, rue Benjamin Franklin - 75116 Paris</w:t>
      </w:r>
    </w:p>
    <w:p w:rsidRPr="00397096" w:rsidR="00FE2CFC" w:rsidP="00FE2CFC" w:rsidRDefault="00FE2CFC">
      <w:pPr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Madame : </w:t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</w:p>
    <w:p w:rsidRPr="00397096" w:rsidR="00FE2CFC" w:rsidP="00FE2CFC" w:rsidRDefault="00FE2CFC">
      <w:pPr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Monsieur : </w:t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</w:p>
    <w:p w:rsidRPr="00397096" w:rsidR="00FE2CFC" w:rsidP="00FE2CFC" w:rsidRDefault="00FE2CFC">
      <w:pPr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Monsieur et Madame : </w:t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</w:p>
    <w:p w:rsidRPr="00397096" w:rsidR="00FE2CFC" w:rsidP="00FE2CFC" w:rsidRDefault="00FE2CFC">
      <w:pPr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École : </w:t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</w:p>
    <w:p w:rsidRPr="00397096" w:rsidR="00FE2CFC" w:rsidP="00FE2CFC" w:rsidRDefault="00FE2CFC">
      <w:pPr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Adresse : </w:t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</w:p>
    <w:p w:rsidRPr="00397096" w:rsidR="00FE2CFC" w:rsidP="00FE2CFC" w:rsidRDefault="00FE2CFC">
      <w:pPr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</w:p>
    <w:p w:rsidRPr="00397096" w:rsidR="00FE2CFC" w:rsidP="00FE2CFC" w:rsidRDefault="00FE2CFC">
      <w:pPr>
        <w:tabs>
          <w:tab w:val="left" w:leader="underscore" w:pos="2268"/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Tél. fixe : </w:t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Tél. portable : </w:t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</w:p>
    <w:p w:rsidRPr="00FE2CFC" w:rsidR="00FE2CFC" w:rsidP="00FE2CFC" w:rsidRDefault="00FE2CFC">
      <w:pPr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b/>
          <w:color w:val="424348"/>
          <w:sz w:val="18"/>
          <w:szCs w:val="18"/>
        </w:rPr>
      </w:pPr>
      <w:r w:rsidRPr="00FE2CFC">
        <w:rPr>
          <w:rFonts w:ascii="MetaPlusNormal-" w:hAnsi="MetaPlusNormal-" w:cs="MetaPlusNormal-"/>
          <w:b/>
          <w:color w:val="424348"/>
          <w:sz w:val="18"/>
          <w:szCs w:val="18"/>
        </w:rPr>
        <w:t xml:space="preserve">Courriel (important) : </w:t>
      </w:r>
      <w:r w:rsidRPr="00FE2CFC">
        <w:rPr>
          <w:rFonts w:ascii="MetaPlusNormal-" w:hAnsi="MetaPlusNormal-" w:cs="MetaPlusNormal-"/>
          <w:b/>
          <w:color w:val="424348"/>
          <w:sz w:val="10"/>
          <w:szCs w:val="10"/>
        </w:rPr>
        <w:tab/>
      </w:r>
    </w:p>
    <w:p w:rsidRPr="00397096" w:rsidR="00FE2CFC" w:rsidP="00FE2CFC" w:rsidRDefault="00FE2CFC">
      <w:pPr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MetaPlusBold-Roman" w:hAnsi="MetaPlusBold-Roman" w:cs="MetaPlusBold-Roman"/>
          <w:color w:val="424348"/>
          <w:sz w:val="18"/>
          <w:szCs w:val="18"/>
        </w:rPr>
      </w:pPr>
      <w:r w:rsidRPr="00397096">
        <w:rPr>
          <w:rFonts w:ascii="MetaPlusBold-Roman" w:hAnsi="MetaPlusBold-Roman" w:cs="MetaPlusBold-Roman"/>
          <w:color w:val="424348"/>
          <w:sz w:val="18"/>
          <w:szCs w:val="18"/>
        </w:rPr>
        <w:t>Attention, les représentations commenceront à l’heure et aucun retardataire ne pourra être accepté dans la salle afin de ne pas perturber le bon déroulement des conférences ou spectacles.</w:t>
      </w:r>
    </w:p>
    <w:p w:rsidRPr="00397096" w:rsidR="00FE2CFC" w:rsidP="00FE2CFC" w:rsidRDefault="00FE2CFC">
      <w:pPr>
        <w:suppressAutoHyphens/>
        <w:autoSpaceDE w:val="0"/>
        <w:autoSpaceDN w:val="0"/>
        <w:adjustRightInd w:val="0"/>
        <w:spacing w:before="170" w:after="227" w:line="220" w:lineRule="atLeast"/>
        <w:jc w:val="both"/>
        <w:textAlignment w:val="center"/>
        <w:rPr>
          <w:rFonts w:ascii="MetaPlusMedium" w:hAnsi="MetaPlusMedium" w:cs="MetaPlusMedium"/>
          <w:i/>
          <w:iCs/>
          <w:color w:val="424348"/>
          <w:sz w:val="18"/>
          <w:szCs w:val="18"/>
        </w:rPr>
      </w:pPr>
      <w:r w:rsidRPr="00397096">
        <w:rPr>
          <w:rFonts w:ascii="MetaPlusMedium" w:hAnsi="MetaPlusMedium" w:cs="MetaPlusMedium"/>
          <w:i/>
          <w:iCs/>
          <w:color w:val="424348"/>
          <w:sz w:val="18"/>
          <w:szCs w:val="18"/>
        </w:rPr>
        <w:t xml:space="preserve">Indiquez vos choix ci-dessous : </w:t>
      </w:r>
    </w:p>
    <w:p w:rsidRPr="00397096" w:rsidR="00FE2CFC" w:rsidP="00FE2CFC" w:rsidRDefault="00FE2CFC">
      <w:pPr>
        <w:tabs>
          <w:tab w:val="right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Wingdings" w:hAnsi="Wingdings" w:cs="Wingdings"/>
          <w:color w:val="424348"/>
          <w:sz w:val="18"/>
          <w:szCs w:val="18"/>
        </w:rPr>
        <w:t>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Bold-Roman" w:hAnsi="MetaPlusBold-Roman" w:cs="MetaPlusBold-Roman"/>
          <w:color w:val="424348"/>
          <w:sz w:val="18"/>
          <w:szCs w:val="18"/>
        </w:rPr>
        <w:t xml:space="preserve">Mardis de l’Éducation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  <w:t>Pages 4-5</w:t>
      </w:r>
    </w:p>
    <w:p w:rsidRPr="00397096" w:rsidR="00FE2CFC" w:rsidP="00FE2CFC" w:rsidRDefault="00FE2CFC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Cycle par personne : 32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</w:p>
    <w:p w:rsidRPr="00397096" w:rsidR="00FE2CFC" w:rsidP="00FE2CFC" w:rsidRDefault="00FE2CFC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La conférence : 10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  <w:r>
        <w:rPr>
          <w:rFonts w:ascii="MetaPlusNormal-" w:hAnsi="MetaPlusNormal-" w:cs="MetaPlusNormal-"/>
          <w:color w:val="424348"/>
          <w:sz w:val="18"/>
          <w:szCs w:val="18"/>
        </w:rPr>
        <w:t>€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</w:p>
    <w:p w:rsidRPr="00397096" w:rsidR="00FE2CFC" w:rsidP="00FE2CFC" w:rsidRDefault="00FE2CFC">
      <w:pPr>
        <w:tabs>
          <w:tab w:val="left" w:pos="1587"/>
          <w:tab w:val="left" w:pos="2466"/>
          <w:tab w:val="left" w:pos="3317"/>
          <w:tab w:val="right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Précisez : conf 1 </w:t>
      </w:r>
      <w:r w:rsidRPr="00397096">
        <w:rPr>
          <w:rFonts w:ascii="Wingdings" w:hAnsi="Wingdings" w:cs="Wingdings"/>
          <w:color w:val="424348"/>
          <w:sz w:val="18"/>
          <w:szCs w:val="18"/>
        </w:rPr>
        <w:t>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  <w:t xml:space="preserve">conf 2 </w:t>
      </w:r>
      <w:r w:rsidRPr="00397096">
        <w:rPr>
          <w:rFonts w:ascii="Wingdings" w:hAnsi="Wingdings" w:cs="Wingdings"/>
          <w:color w:val="424348"/>
          <w:sz w:val="18"/>
          <w:szCs w:val="18"/>
        </w:rPr>
        <w:t>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  <w:t xml:space="preserve">conf 3 </w:t>
      </w:r>
      <w:r w:rsidRPr="00397096">
        <w:rPr>
          <w:rFonts w:ascii="Wingdings" w:hAnsi="Wingdings" w:cs="Wingdings"/>
          <w:color w:val="424348"/>
          <w:sz w:val="18"/>
          <w:szCs w:val="18"/>
        </w:rPr>
        <w:t>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  <w:t xml:space="preserve"> conf 4 </w:t>
      </w:r>
      <w:r w:rsidRPr="00397096">
        <w:rPr>
          <w:rFonts w:ascii="Wingdings" w:hAnsi="Wingdings" w:cs="Wingdings"/>
          <w:color w:val="424348"/>
          <w:sz w:val="18"/>
          <w:szCs w:val="18"/>
        </w:rPr>
        <w:t>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  <w:t xml:space="preserve"> </w:t>
      </w:r>
    </w:p>
    <w:p w:rsidRPr="00397096" w:rsidR="00FE2CFC" w:rsidP="00FE2CFC" w:rsidRDefault="00FE2CFC">
      <w:pPr>
        <w:tabs>
          <w:tab w:val="right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Wingdings" w:hAnsi="Wingdings" w:cs="Wingdings"/>
          <w:color w:val="424348"/>
          <w:sz w:val="18"/>
          <w:szCs w:val="18"/>
        </w:rPr>
        <w:t>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Bold-Roman" w:hAnsi="MetaPlusBold-Roman" w:cs="MetaPlusBold-Roman"/>
          <w:color w:val="424348"/>
          <w:sz w:val="18"/>
          <w:szCs w:val="18"/>
        </w:rPr>
        <w:t>Société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  <w:t>Page 6-7</w:t>
      </w:r>
    </w:p>
    <w:p w:rsidRPr="00397096" w:rsidR="00FE2CFC" w:rsidP="00FE2CFC" w:rsidRDefault="00FE2CFC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Cycle par personne : 25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</w:p>
    <w:p w:rsidRPr="00397096" w:rsidR="00FE2CFC" w:rsidP="00FE2CFC" w:rsidRDefault="00FE2CFC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La conférence : 10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</w:p>
    <w:p w:rsidR="00FE2CFC" w:rsidP="00FE2CFC" w:rsidRDefault="00FE2CFC">
      <w:pPr>
        <w:tabs>
          <w:tab w:val="left" w:pos="1587"/>
          <w:tab w:val="left" w:pos="2466"/>
          <w:tab w:val="left" w:pos="3317"/>
          <w:tab w:val="right" w:pos="4819"/>
        </w:tabs>
        <w:suppressAutoHyphens/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Wingdings" w:hAnsi="Wingdings" w:cs="Wingdings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Précisez : conf 1 </w:t>
      </w:r>
      <w:r w:rsidRPr="00397096">
        <w:rPr>
          <w:rFonts w:ascii="Wingdings" w:hAnsi="Wingdings" w:cs="Wingdings"/>
          <w:color w:val="424348"/>
          <w:sz w:val="18"/>
          <w:szCs w:val="18"/>
        </w:rPr>
        <w:t>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  <w:t xml:space="preserve">conf 2 </w:t>
      </w:r>
      <w:r w:rsidRPr="00397096">
        <w:rPr>
          <w:rFonts w:ascii="Wingdings" w:hAnsi="Wingdings" w:cs="Wingdings"/>
          <w:color w:val="424348"/>
          <w:sz w:val="18"/>
          <w:szCs w:val="18"/>
        </w:rPr>
        <w:t>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  <w:t xml:space="preserve">conf 3 </w:t>
      </w:r>
      <w:r w:rsidRPr="00397096">
        <w:rPr>
          <w:rFonts w:ascii="Wingdings" w:hAnsi="Wingdings" w:cs="Wingdings"/>
          <w:color w:val="424348"/>
          <w:sz w:val="18"/>
          <w:szCs w:val="18"/>
        </w:rPr>
        <w:t></w:t>
      </w:r>
    </w:p>
    <w:p w:rsidRPr="00397096" w:rsidR="00FE2CFC" w:rsidP="00FE2CFC" w:rsidRDefault="00FE2CFC">
      <w:pPr>
        <w:tabs>
          <w:tab w:val="left" w:pos="1587"/>
          <w:tab w:val="left" w:pos="2466"/>
          <w:tab w:val="left" w:pos="3317"/>
          <w:tab w:val="right" w:pos="4819"/>
        </w:tabs>
        <w:suppressAutoHyphens/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</w:p>
    <w:p w:rsidRPr="00397096" w:rsidR="00FE2CFC" w:rsidP="00FE2CFC" w:rsidRDefault="00FE2CFC">
      <w:pPr>
        <w:tabs>
          <w:tab w:val="right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Wingdings" w:hAnsi="Wingdings" w:cs="Wingdings"/>
          <w:color w:val="424348"/>
          <w:sz w:val="18"/>
          <w:szCs w:val="18"/>
        </w:rPr>
        <w:t>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Bold-Roman" w:hAnsi="MetaPlusBold-Roman" w:cs="MetaPlusBold-Roman"/>
          <w:color w:val="424348"/>
          <w:sz w:val="18"/>
          <w:szCs w:val="18"/>
        </w:rPr>
        <w:t>Littérature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  <w:t>Page 8</w:t>
      </w:r>
    </w:p>
    <w:p w:rsidRPr="00397096" w:rsidR="00FE2CFC" w:rsidP="00FE2CFC" w:rsidRDefault="00FE2CFC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Cycle par personne 16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</w:p>
    <w:p w:rsidRPr="00397096" w:rsidR="00FE2CFC" w:rsidP="00FE2CFC" w:rsidRDefault="00FE2CFC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La conférence : 10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</w:p>
    <w:p w:rsidRPr="00397096" w:rsidR="00FE2CFC" w:rsidP="00FE2CFC" w:rsidRDefault="00FE2CFC">
      <w:pPr>
        <w:tabs>
          <w:tab w:val="left" w:pos="1587"/>
          <w:tab w:val="left" w:pos="2466"/>
          <w:tab w:val="left" w:pos="3317"/>
          <w:tab w:val="right" w:pos="4819"/>
        </w:tabs>
        <w:suppressAutoHyphens/>
        <w:autoSpaceDE w:val="0"/>
        <w:autoSpaceDN w:val="0"/>
        <w:adjustRightInd w:val="0"/>
        <w:spacing w:after="340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Précisez : conf 1 </w:t>
      </w:r>
      <w:r w:rsidRPr="00397096">
        <w:rPr>
          <w:rFonts w:ascii="Wingdings" w:hAnsi="Wingdings" w:cs="Wingdings"/>
          <w:color w:val="424348"/>
          <w:sz w:val="18"/>
          <w:szCs w:val="18"/>
        </w:rPr>
        <w:t>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  <w:t xml:space="preserve">conf 2 </w:t>
      </w:r>
      <w:r w:rsidRPr="00397096">
        <w:rPr>
          <w:rFonts w:ascii="Wingdings" w:hAnsi="Wingdings" w:cs="Wingdings"/>
          <w:color w:val="424348"/>
          <w:sz w:val="18"/>
          <w:szCs w:val="18"/>
        </w:rPr>
        <w:t>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</w:p>
    <w:p w:rsidRPr="00397096" w:rsidR="00FE2CFC" w:rsidP="00FE2CFC" w:rsidRDefault="00FE2CFC">
      <w:pPr>
        <w:tabs>
          <w:tab w:val="right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Wingdings" w:hAnsi="Wingdings" w:cs="Wingdings"/>
          <w:color w:val="424348"/>
          <w:sz w:val="18"/>
          <w:szCs w:val="18"/>
        </w:rPr>
        <w:t>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Bold-Roman" w:hAnsi="MetaPlusBold-Roman" w:cs="MetaPlusBold-Roman"/>
          <w:color w:val="424348"/>
          <w:sz w:val="18"/>
          <w:szCs w:val="18"/>
        </w:rPr>
        <w:t>Spiritualité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  <w:t>Pages 9</w:t>
      </w:r>
    </w:p>
    <w:p w:rsidRPr="00397096" w:rsidR="00FE2CFC" w:rsidP="00FE2CFC" w:rsidRDefault="00FE2CFC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Cycle par personne 16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</w:p>
    <w:p w:rsidRPr="00397096" w:rsidR="00FE2CFC" w:rsidP="00FE2CFC" w:rsidRDefault="00FE2CFC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La conférence : 10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</w:p>
    <w:p w:rsidRPr="00397096" w:rsidR="00FE2CFC" w:rsidP="00FE2CFC" w:rsidRDefault="00FE2CFC">
      <w:pPr>
        <w:tabs>
          <w:tab w:val="left" w:pos="1587"/>
          <w:tab w:val="left" w:pos="2466"/>
          <w:tab w:val="left" w:pos="3317"/>
          <w:tab w:val="right" w:pos="4819"/>
        </w:tabs>
        <w:suppressAutoHyphens/>
        <w:autoSpaceDE w:val="0"/>
        <w:autoSpaceDN w:val="0"/>
        <w:adjustRightInd w:val="0"/>
        <w:spacing w:after="340" w:line="220" w:lineRule="atLeast"/>
        <w:jc w:val="both"/>
        <w:textAlignment w:val="center"/>
        <w:rPr>
          <w:rFonts w:ascii="Wingdings" w:hAnsi="Wingdings" w:cs="Wingdings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Précisez : conf 1 </w:t>
      </w:r>
      <w:r w:rsidRPr="00397096">
        <w:rPr>
          <w:rFonts w:ascii="Wingdings" w:hAnsi="Wingdings" w:cs="Wingdings"/>
          <w:color w:val="424348"/>
          <w:sz w:val="18"/>
          <w:szCs w:val="18"/>
        </w:rPr>
        <w:t>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  <w:t xml:space="preserve">conf 2 </w:t>
      </w:r>
      <w:r w:rsidRPr="00397096">
        <w:rPr>
          <w:rFonts w:ascii="Wingdings" w:hAnsi="Wingdings" w:cs="Wingdings"/>
          <w:color w:val="424348"/>
          <w:sz w:val="18"/>
          <w:szCs w:val="18"/>
        </w:rPr>
        <w:t>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</w:p>
    <w:p w:rsidRPr="00397096" w:rsidR="00FE2CFC" w:rsidP="00FE2CFC" w:rsidRDefault="00FE2CFC">
      <w:pPr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Bold-Roman" w:hAnsi="MetaPlusBold-Roman" w:cs="MetaPlusBold-Roman"/>
          <w:color w:val="424348"/>
          <w:sz w:val="18"/>
          <w:szCs w:val="18"/>
        </w:rPr>
      </w:pPr>
      <w:r w:rsidRPr="00397096">
        <w:rPr>
          <w:rFonts w:ascii="MetaPlusBold-Roman" w:hAnsi="MetaPlusBold-Roman" w:cs="MetaPlusBold-Roman"/>
          <w:color w:val="424348"/>
          <w:sz w:val="18"/>
          <w:szCs w:val="18"/>
        </w:rPr>
        <w:t>Samedis cinéma</w:t>
      </w:r>
    </w:p>
    <w:p w:rsidRPr="00397096" w:rsidR="00FE2CFC" w:rsidP="00FE2CFC" w:rsidRDefault="00FE2CFC">
      <w:pPr>
        <w:tabs>
          <w:tab w:val="right" w:pos="4819"/>
        </w:tabs>
        <w:suppressAutoHyphens/>
        <w:autoSpaceDE w:val="0"/>
        <w:autoSpaceDN w:val="0"/>
        <w:adjustRightInd w:val="0"/>
        <w:spacing w:after="170" w:line="220" w:lineRule="atLeast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Wingdings" w:hAnsi="Wingdings" w:cs="Wingdings"/>
          <w:color w:val="424348"/>
          <w:sz w:val="18"/>
          <w:szCs w:val="18"/>
        </w:rPr>
        <w:t>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w w:val="95"/>
          <w:sz w:val="18"/>
          <w:szCs w:val="18"/>
        </w:rPr>
        <w:t>Le western et la loi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  <w:t>Page 12</w:t>
      </w:r>
    </w:p>
    <w:p w:rsidRPr="00397096" w:rsidR="00FE2CFC" w:rsidP="00FE2CFC" w:rsidRDefault="00FE2CFC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Par personne : 40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</w:p>
    <w:p w:rsidRPr="00397096" w:rsidR="00FE2CFC" w:rsidP="00FE2CFC" w:rsidRDefault="00FE2CFC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Par couple : 60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</w:p>
    <w:p w:rsidRPr="00397096" w:rsidR="00FE2CFC" w:rsidP="00FE2CFC" w:rsidRDefault="00FE2CFC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Élève ou étudiant de Franklin : 20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</w:p>
    <w:p w:rsidRPr="00397096" w:rsidR="00FE2CFC" w:rsidP="00FE2CFC" w:rsidRDefault="00FE2CFC">
      <w:pPr>
        <w:tabs>
          <w:tab w:val="left" w:pos="1587"/>
          <w:tab w:val="left" w:pos="2466"/>
          <w:tab w:val="left" w:pos="3317"/>
          <w:tab w:val="right" w:pos="4819"/>
        </w:tabs>
        <w:suppressAutoHyphens/>
        <w:autoSpaceDE w:val="0"/>
        <w:autoSpaceDN w:val="0"/>
        <w:adjustRightInd w:val="0"/>
        <w:spacing w:after="340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lastRenderedPageBreak/>
        <w:t>Total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EuroSans-Regular" w:hAnsi="EuroSans-Regular" w:cs="EuroSans-Regular"/>
          <w:color w:val="424348"/>
          <w:sz w:val="18"/>
          <w:szCs w:val="18"/>
        </w:rPr>
        <w:t>e</w:t>
      </w:r>
    </w:p>
    <w:p w:rsidRPr="00397096" w:rsidR="00FE2CFC" w:rsidP="00FE2CFC" w:rsidRDefault="00FE2CFC">
      <w:pPr>
        <w:tabs>
          <w:tab w:val="right" w:pos="4819"/>
        </w:tabs>
        <w:suppressAutoHyphens/>
        <w:autoSpaceDE w:val="0"/>
        <w:autoSpaceDN w:val="0"/>
        <w:adjustRightInd w:val="0"/>
        <w:spacing w:after="170" w:line="220" w:lineRule="atLeast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Wingdings" w:hAnsi="Wingdings" w:cs="Wingdings"/>
          <w:color w:val="424348"/>
          <w:sz w:val="18"/>
          <w:szCs w:val="18"/>
        </w:rPr>
        <w:t>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br/>
      </w:r>
      <w:r w:rsidRPr="00397096">
        <w:rPr>
          <w:rFonts w:ascii="MetaPlusNormal-" w:hAnsi="MetaPlusNormal-" w:cs="MetaPlusNormal-"/>
          <w:color w:val="424348"/>
          <w:w w:val="95"/>
          <w:sz w:val="18"/>
          <w:szCs w:val="18"/>
        </w:rPr>
        <w:t xml:space="preserve">Identité et métamorphose dans le cinéma </w:t>
      </w:r>
      <w:r w:rsidRPr="00397096">
        <w:rPr>
          <w:rFonts w:ascii="MetaPlusNormal-" w:hAnsi="MetaPlusNormal-" w:cs="MetaPlusNormal-"/>
          <w:color w:val="424348"/>
          <w:w w:val="95"/>
          <w:sz w:val="18"/>
          <w:szCs w:val="18"/>
        </w:rPr>
        <w:br/>
        <w:t>de Billy Wilder et Pedro Almodovar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  <w:t>Page 12 à 13</w:t>
      </w:r>
    </w:p>
    <w:p w:rsidRPr="00397096" w:rsidR="00FE2CFC" w:rsidP="00FE2CFC" w:rsidRDefault="00FE2CFC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Par personne : 40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</w:p>
    <w:p w:rsidRPr="00397096" w:rsidR="00FE2CFC" w:rsidP="00FE2CFC" w:rsidRDefault="00FE2CFC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Par couple : 60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</w:p>
    <w:p w:rsidRPr="00397096" w:rsidR="00FE2CFC" w:rsidP="00FE2CFC" w:rsidRDefault="00FE2CFC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Élève ou étudiant de Franklin : 20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</w:p>
    <w:p w:rsidRPr="00397096" w:rsidR="00FE2CFC" w:rsidP="00FE2CFC" w:rsidRDefault="00FE2CFC">
      <w:pPr>
        <w:tabs>
          <w:tab w:val="left" w:pos="1587"/>
          <w:tab w:val="left" w:pos="2466"/>
          <w:tab w:val="left" w:pos="3317"/>
          <w:tab w:val="right" w:pos="4819"/>
        </w:tabs>
        <w:suppressAutoHyphens/>
        <w:autoSpaceDE w:val="0"/>
        <w:autoSpaceDN w:val="0"/>
        <w:adjustRightInd w:val="0"/>
        <w:spacing w:after="340" w:line="220" w:lineRule="atLeast"/>
        <w:jc w:val="both"/>
        <w:textAlignment w:val="center"/>
        <w:rPr>
          <w:rFonts w:ascii="EuroSans-Regular" w:hAnsi="EuroSans-Regular" w:cs="EuroSans-Regular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>Total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</w:p>
    <w:p w:rsidRPr="00397096" w:rsidR="00FE2CFC" w:rsidP="00FE2CFC" w:rsidRDefault="00FE2CFC">
      <w:pPr>
        <w:tabs>
          <w:tab w:val="right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Wingdings" w:hAnsi="Wingdings" w:cs="Wingdings"/>
          <w:color w:val="424348"/>
          <w:sz w:val="18"/>
          <w:szCs w:val="18"/>
        </w:rPr>
        <w:t>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Bold-Roman" w:hAnsi="MetaPlusBold-Roman" w:cs="MetaPlusBold-Roman"/>
          <w:color w:val="424348"/>
          <w:sz w:val="18"/>
          <w:szCs w:val="18"/>
        </w:rPr>
        <w:t>Théâtre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  <w:t>Page 13</w:t>
      </w:r>
    </w:p>
    <w:p w:rsidRPr="00397096" w:rsidR="00FE2CFC" w:rsidP="00FE2CFC" w:rsidRDefault="00FE2CFC">
      <w:pPr>
        <w:tabs>
          <w:tab w:val="right" w:pos="4819"/>
        </w:tabs>
        <w:suppressAutoHyphens/>
        <w:autoSpaceDE w:val="0"/>
        <w:autoSpaceDN w:val="0"/>
        <w:adjustRightInd w:val="0"/>
        <w:spacing w:after="57" w:line="220" w:lineRule="atLeast"/>
        <w:ind w:left="454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Wingdings" w:hAnsi="Wingdings" w:cs="Wingdings"/>
          <w:color w:val="424348"/>
          <w:sz w:val="18"/>
          <w:szCs w:val="18"/>
        </w:rPr>
        <w:t>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w w:val="95"/>
          <w:sz w:val="18"/>
          <w:szCs w:val="18"/>
        </w:rPr>
        <w:t>Lundi 14 novembre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</w:p>
    <w:p w:rsidRPr="00397096" w:rsidR="00FE2CFC" w:rsidP="00FE2CFC" w:rsidRDefault="00FE2CFC">
      <w:pPr>
        <w:tabs>
          <w:tab w:val="right" w:pos="4819"/>
        </w:tabs>
        <w:suppressAutoHyphens/>
        <w:autoSpaceDE w:val="0"/>
        <w:autoSpaceDN w:val="0"/>
        <w:adjustRightInd w:val="0"/>
        <w:spacing w:after="170" w:line="220" w:lineRule="atLeast"/>
        <w:ind w:left="454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Wingdings" w:hAnsi="Wingdings" w:cs="Wingdings"/>
          <w:color w:val="424348"/>
          <w:sz w:val="18"/>
          <w:szCs w:val="18"/>
        </w:rPr>
        <w:t>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w w:val="95"/>
          <w:sz w:val="18"/>
          <w:szCs w:val="18"/>
        </w:rPr>
        <w:t>Mardi 15 novembre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</w:p>
    <w:p w:rsidRPr="00397096" w:rsidR="00FE2CFC" w:rsidP="00FE2CFC" w:rsidRDefault="00FE2CFC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Par personne : 20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</w:p>
    <w:p w:rsidRPr="00397096" w:rsidR="00FE2CFC" w:rsidP="00FE2CFC" w:rsidRDefault="00FE2CFC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Élève ou étudiant de Franklin : 10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  <w:bookmarkStart w:name="_GoBack" w:id="0"/>
      <w:bookmarkEnd w:id="0"/>
    </w:p>
    <w:p w:rsidRPr="00397096" w:rsidR="00FE2CFC" w:rsidP="00FE2CFC" w:rsidRDefault="00FE2CFC">
      <w:pPr>
        <w:tabs>
          <w:tab w:val="left" w:pos="1587"/>
          <w:tab w:val="left" w:pos="2466"/>
          <w:tab w:val="left" w:pos="3317"/>
          <w:tab w:val="right" w:pos="4819"/>
        </w:tabs>
        <w:suppressAutoHyphens/>
        <w:autoSpaceDE w:val="0"/>
        <w:autoSpaceDN w:val="0"/>
        <w:adjustRightInd w:val="0"/>
        <w:spacing w:after="340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>Total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</w:p>
    <w:p w:rsidRPr="00397096" w:rsidR="00FE2CFC" w:rsidP="00FE2CFC" w:rsidRDefault="00FE2CFC">
      <w:pPr>
        <w:tabs>
          <w:tab w:val="right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Wingdings" w:hAnsi="Wingdings" w:cs="Wingdings"/>
          <w:color w:val="424348"/>
          <w:sz w:val="18"/>
          <w:szCs w:val="18"/>
        </w:rPr>
        <w:t>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Bold-Roman" w:hAnsi="MetaPlusBold-Roman" w:cs="MetaPlusBold-Roman"/>
          <w:color w:val="424348"/>
          <w:sz w:val="18"/>
          <w:szCs w:val="18"/>
        </w:rPr>
        <w:t>Concert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  <w:t>Page 14</w:t>
      </w:r>
    </w:p>
    <w:p w:rsidRPr="00397096" w:rsidR="00FE2CFC" w:rsidP="00FE2CFC" w:rsidRDefault="00FE2CFC">
      <w:pPr>
        <w:tabs>
          <w:tab w:val="right" w:pos="4819"/>
        </w:tabs>
        <w:suppressAutoHyphens/>
        <w:autoSpaceDE w:val="0"/>
        <w:autoSpaceDN w:val="0"/>
        <w:adjustRightInd w:val="0"/>
        <w:spacing w:after="170" w:line="220" w:lineRule="atLeast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Informations et demande de réservation sur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br/>
        <w:t>maitrise@franklinparis.com</w:t>
      </w:r>
    </w:p>
    <w:p w:rsidR="00FE2CFC" w:rsidP="00FE2CFC" w:rsidRDefault="00FE2CFC"/>
    <w:p w:rsidR="00477047" w:rsidRDefault="00FE2CFC"/>
    <w:sectPr w:rsidR="00477047" w:rsidSect="00A96B2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lusBold-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etaPlusNormal-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etaPlusMedi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ans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FC"/>
    <w:rsid w:val="004C4ACB"/>
    <w:rsid w:val="008060D9"/>
    <w:rsid w:val="00F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6108"/>
  <w15:chartTrackingRefBased/>
  <w15:docId w15:val="{2544BD5F-1C60-42A2-B06E-0CFDE150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E2CFC"/>
    <w:pPr>
      <w:spacing w:after="0" w:line="240" w:lineRule="auto"/>
    </w:pPr>
    <w:rPr>
      <w:sz w:val="24"/>
      <w:szCs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1900-01-01T05:00:00.0000000Z</dcterms:created>
  <dcterms:modified xsi:type="dcterms:W3CDTF">2022-09-02T06:13:10.0000000Z</dcterms:modified>
</coreProperties>
</file>